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04C6" w14:textId="77777777" w:rsidR="008D2885" w:rsidRDefault="009E3D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Reunião 7/9</w:t>
      </w:r>
    </w:p>
    <w:p w14:paraId="108507A2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29450" w14:textId="77777777" w:rsidR="008D2885" w:rsidRDefault="009E3D4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Apresentação do projeto pela Lili</w:t>
      </w:r>
    </w:p>
    <w:p w14:paraId="5E809F52" w14:textId="77777777" w:rsidR="008D2885" w:rsidRDefault="009E3D4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Juliana apresenta projeto da Fiocruz (ProIC)</w:t>
      </w:r>
    </w:p>
    <w:p w14:paraId="076CF9F7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Meninas de graduação - Projeto de IC</w:t>
      </w:r>
    </w:p>
    <w:p w14:paraId="7ABE1ECA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Indica a possibilidade de fazer algum tipo de certificado pela fiocruz </w:t>
      </w:r>
    </w:p>
    <w:p w14:paraId="6AB03613" w14:textId="77777777" w:rsidR="008D2885" w:rsidRDefault="009E3D4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Karine - Meninas Baianas na ciência</w:t>
      </w:r>
    </w:p>
    <w:p w14:paraId="05175923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Meninas do ensino médio </w:t>
      </w:r>
    </w:p>
    <w:p w14:paraId="6BC34C35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Evento presencial - meninas de escolas públicas de salvador, adaptado por formato online - 1 dia inteiro com palestras </w:t>
      </w:r>
    </w:p>
    <w:p w14:paraId="3E4F8BCF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100 inscritas - ampliado para meninas do interior.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47 evento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inteiro</w:t>
      </w:r>
    </w:p>
    <w:p w14:paraId="0CB35619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Distribuição de kits educativos</w:t>
      </w:r>
    </w:p>
    <w:p w14:paraId="56FAC503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Recrutaram meninas de graduação (IC) e pós como mentoras</w:t>
      </w:r>
    </w:p>
    <w:p w14:paraId="6D64EC50" w14:textId="77777777" w:rsidR="008D2885" w:rsidRDefault="009E3D4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Evento tá no site da Fiocruz Bahia no youtube</w:t>
      </w:r>
    </w:p>
    <w:p w14:paraId="53CAAC4D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0EDE7" w14:textId="77777777" w:rsidR="008D2885" w:rsidRDefault="009E3D4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Isadora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F367EC" w14:textId="77777777" w:rsidR="008D2885" w:rsidRDefault="009E3D4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Projeto será mantido anualmente 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vereiro</w:t>
      </w:r>
      <w:proofErr w:type="gramEnd"/>
    </w:p>
    <w:p w14:paraId="5EE69AA1" w14:textId="77777777" w:rsidR="008D2885" w:rsidRDefault="009E3D4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Evento Institucional</w:t>
      </w:r>
    </w:p>
    <w:p w14:paraId="4FC700C8" w14:textId="77777777" w:rsidR="008D2885" w:rsidRDefault="009E3D4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Padronizar para as diferentes regionais</w:t>
      </w:r>
    </w:p>
    <w:p w14:paraId="2075E0E2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10AFA" w14:textId="77777777" w:rsidR="008D2885" w:rsidRDefault="009E3D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Possibilidades de projetos futuros &amp; Parceria:</w:t>
      </w:r>
    </w:p>
    <w:p w14:paraId="0B4F0099" w14:textId="77777777" w:rsidR="008D2885" w:rsidRDefault="009E3D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Abrir projeto nacional</w:t>
      </w:r>
    </w:p>
    <w:p w14:paraId="70D6B702" w14:textId="77777777" w:rsidR="008D2885" w:rsidRDefault="009E3D4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Organizar evento no ano que vem dia 11 de fevereiro</w:t>
      </w:r>
    </w:p>
    <w:p w14:paraId="7837C83A" w14:textId="77777777" w:rsidR="008D2885" w:rsidRDefault="009E3D4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Focar num projeto regional e depois expandir para projeto nacion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</w:p>
    <w:p w14:paraId="0F0946B2" w14:textId="77777777" w:rsidR="008D2885" w:rsidRDefault="009E3D4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material científico nos kits para botarem a mão na massa</w:t>
      </w:r>
    </w:p>
    <w:p w14:paraId="71E9C43F" w14:textId="77777777" w:rsidR="008D2885" w:rsidRDefault="009E3D4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Meninas na ciência - cada regional segue uma proposta Tendência de padronizar, mas não vai restringir o projeto atual. </w:t>
      </w:r>
    </w:p>
    <w:p w14:paraId="301A9DD3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561BA" w14:textId="77777777" w:rsidR="008D2885" w:rsidRDefault="009E3D4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Andar com o projeto - Integrando com as propostas da gente</w:t>
      </w:r>
    </w:p>
    <w:p w14:paraId="1D22C748" w14:textId="77777777" w:rsidR="008D2885" w:rsidRDefault="009E3D4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Público alvo - Alunas de IC </w:t>
      </w:r>
    </w:p>
    <w:p w14:paraId="5A43DD29" w14:textId="77777777" w:rsidR="008D2885" w:rsidRDefault="009E3D4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Mesa redonda de oportunidades e mesa redonda de história de vida</w:t>
      </w:r>
    </w:p>
    <w:p w14:paraId="78885D16" w14:textId="77777777" w:rsidR="008D2885" w:rsidRDefault="009E3D4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 de exportação de material científico - fazer uma parceria - projeto de extensão - fevereiro </w:t>
      </w:r>
    </w:p>
    <w:p w14:paraId="2268041D" w14:textId="77777777" w:rsidR="008D2885" w:rsidRDefault="009E3D4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MUI - </w:t>
      </w:r>
      <w:r>
        <w:rPr>
          <w:rFonts w:ascii="Times New Roman" w:eastAsia="Times New Roman" w:hAnsi="Times New Roman" w:cs="Times New Roman"/>
          <w:sz w:val="24"/>
          <w:szCs w:val="24"/>
        </w:rPr>
        <w:t>entre o grupo mulheres do Brasil ou alguma universidade e a Fiocruz</w:t>
      </w:r>
    </w:p>
    <w:p w14:paraId="0B728E67" w14:textId="77777777" w:rsidR="008D2885" w:rsidRDefault="009E3D40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 o que é necessário pra estabelecer essa parceria</w:t>
      </w:r>
    </w:p>
    <w:p w14:paraId="44CDABEE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9B13D" w14:textId="77777777" w:rsidR="008D2885" w:rsidRDefault="009E3D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Evento Novembro </w:t>
      </w:r>
    </w:p>
    <w:p w14:paraId="23213A98" w14:textId="77777777" w:rsidR="008D2885" w:rsidRDefault="009E3D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Durante a semana, 11 e 12 de novembro a tarde</w:t>
      </w:r>
    </w:p>
    <w:p w14:paraId="4CD18CFE" w14:textId="77777777" w:rsidR="008D2885" w:rsidRDefault="009E3D40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de area de saude </w:t>
      </w:r>
    </w:p>
    <w:p w14:paraId="1E1AD9D2" w14:textId="77777777" w:rsidR="008D2885" w:rsidRDefault="009E3D40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3 - 4hs no máximo por dia</w:t>
      </w:r>
    </w:p>
    <w:p w14:paraId="07231633" w14:textId="77777777" w:rsidR="008D2885" w:rsidRDefault="009E3D40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Karine vai mandar programação </w:t>
      </w:r>
    </w:p>
    <w:p w14:paraId="68174BE3" w14:textId="77777777" w:rsidR="008D2885" w:rsidRDefault="009E3D40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mesas redondas e fazer breakout room </w:t>
      </w:r>
    </w:p>
    <w:p w14:paraId="60C7277E" w14:textId="77777777" w:rsidR="008D2885" w:rsidRDefault="009E3D4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Ascom Fiocruz - Material de divulgação</w:t>
      </w:r>
    </w:p>
    <w:p w14:paraId="5342F96B" w14:textId="77777777" w:rsidR="008D2885" w:rsidRDefault="009E3D4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Logo GMB </w:t>
      </w:r>
    </w:p>
    <w:p w14:paraId="4B67663F" w14:textId="77777777" w:rsidR="008D2885" w:rsidRDefault="009E3D4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projeto pra vice diretora</w:t>
      </w:r>
    </w:p>
    <w:p w14:paraId="58CA59B3" w14:textId="77777777" w:rsidR="008D2885" w:rsidRDefault="009E3D4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palestra, 1 dinâmica e 1 mesa redonda por dia</w:t>
      </w:r>
    </w:p>
    <w:p w14:paraId="65E0078F" w14:textId="77777777" w:rsidR="008D2885" w:rsidRDefault="009E3D4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DIA: Palestra diretora, manter a programação orig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</w:p>
    <w:p w14:paraId="5E8EE97D" w14:textId="77777777" w:rsidR="008D2885" w:rsidRDefault="009E3D4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DIA: Mesa redonda vivências/Internacionalização e palestra de encerramento com BRASA/DS</w:t>
      </w:r>
    </w:p>
    <w:p w14:paraId="2BA059DF" w14:textId="77777777" w:rsidR="008D2885" w:rsidRDefault="008D2885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41A48459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7616FB" w14:textId="77777777" w:rsidR="008D2885" w:rsidRDefault="009E3D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Próximos passos:</w:t>
      </w:r>
    </w:p>
    <w:p w14:paraId="505C946B" w14:textId="77777777" w:rsidR="008D2885" w:rsidRDefault="008D28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6A2AB" w14:textId="77777777" w:rsidR="008D2885" w:rsidRDefault="009E3D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vai falar sobre a parte de internacionalização e da parceria com a Fiocruz</w:t>
      </w:r>
    </w:p>
    <w:p w14:paraId="1B8B2CC6" w14:textId="77777777" w:rsidR="008D2885" w:rsidRDefault="009E3D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Reunião - Começo de agosto para atualização </w:t>
      </w:r>
    </w:p>
    <w:p w14:paraId="454179AD" w14:textId="77777777" w:rsidR="008D2885" w:rsidRDefault="009E3D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GMB vão ver o mes</w:t>
      </w:r>
      <w:r>
        <w:rPr>
          <w:rFonts w:ascii="Times New Roman" w:eastAsia="Times New Roman" w:hAnsi="Times New Roman" w:cs="Times New Roman"/>
          <w:sz w:val="24"/>
          <w:szCs w:val="24"/>
        </w:rPr>
        <w:t>mo com o institucional da ONG</w:t>
      </w:r>
    </w:p>
    <w:p w14:paraId="7BE5C234" w14:textId="77777777" w:rsidR="008D2885" w:rsidRDefault="009E3D4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Tentar fechar ainda neste semestre</w:t>
      </w:r>
    </w:p>
    <w:p w14:paraId="3858355C" w14:textId="77777777" w:rsidR="008D2885" w:rsidRDefault="009E3D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GMB - Contato com BRASA e DS</w:t>
      </w:r>
    </w:p>
    <w:p w14:paraId="2B03D6A0" w14:textId="77777777" w:rsidR="008D2885" w:rsidRDefault="009E3D4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Avaliar possibilidade de abrir para homens - disponibilidade de kits</w:t>
      </w:r>
    </w:p>
    <w:p w14:paraId="4D4D878C" w14:textId="77777777" w:rsidR="008D2885" w:rsidRDefault="008D2885">
      <w:pPr>
        <w:rPr>
          <w:sz w:val="28"/>
          <w:szCs w:val="28"/>
        </w:rPr>
      </w:pPr>
    </w:p>
    <w:p w14:paraId="3255F461" w14:textId="77777777" w:rsidR="008D2885" w:rsidRDefault="009E3D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Participantes:</w:t>
      </w:r>
    </w:p>
    <w:p w14:paraId="268D0402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8D2885" w14:paraId="6A557B5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813E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EA0F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26AE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 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A3E6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8D2885" w14:paraId="7A081E3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49DE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Valeria de Matos Borges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B47F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Fiocruz Bahia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46DF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valeriaborges.br@gmail.com</w:t>
              </w:r>
            </w:hyperlink>
          </w:p>
          <w:p w14:paraId="0460D7F2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906DB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IG: @valeriaborges.br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ABEB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55+71+988063660</w:t>
            </w:r>
          </w:p>
        </w:tc>
      </w:tr>
      <w:tr w:rsidR="008D2885" w14:paraId="7BA7272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7854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Liliana Moura Massis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FFA9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Grupo Mulheres do Brasil- Núcleo Vale do Silício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EBBB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lmmassis@gmail.com</w:t>
              </w:r>
            </w:hyperlink>
          </w:p>
          <w:p w14:paraId="63EC5001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Ig:@lilianamassis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25DA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+1(650)229-3812</w:t>
            </w:r>
          </w:p>
        </w:tc>
      </w:tr>
      <w:tr w:rsidR="008D2885" w14:paraId="06B3088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42D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Karine Araújo Damasceno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972A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Fiocruz Bahia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E08D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karaujodamasceno@gmail.com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6734" w14:textId="77777777" w:rsidR="008D2885" w:rsidRDefault="009E3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+5571996461712</w:t>
            </w:r>
          </w:p>
        </w:tc>
      </w:tr>
      <w:tr w:rsidR="008D2885" w14:paraId="166FC21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5706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4032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8EC9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9FF2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64C9DEF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72AE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5420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4470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5D58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120D510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CBFF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C690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3C61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4CAC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7434BB6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6A35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3ABC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2314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7581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686C347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C9E4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EC4C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E97E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3DFF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1BEB403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37A9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08FE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AD66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F395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7F956076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7AD0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4890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B5B2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5165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4195386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87BB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C3F6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8297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CCF8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75EF7FA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B36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54C6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0592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A37A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3D9CE18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C92C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4ECF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5363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CBCB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85" w14:paraId="10190BB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7CB0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4FD1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E3A2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AE77" w14:textId="77777777" w:rsidR="008D2885" w:rsidRDefault="008D28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3F27B" w14:textId="77777777" w:rsidR="008D2885" w:rsidRDefault="008D28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28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307"/>
    <w:multiLevelType w:val="multilevel"/>
    <w:tmpl w:val="A684B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F27028"/>
    <w:multiLevelType w:val="multilevel"/>
    <w:tmpl w:val="E2B0F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007B07"/>
    <w:multiLevelType w:val="multilevel"/>
    <w:tmpl w:val="08CEF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5E5BF9"/>
    <w:multiLevelType w:val="multilevel"/>
    <w:tmpl w:val="71008B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F44CB2"/>
    <w:multiLevelType w:val="multilevel"/>
    <w:tmpl w:val="3EC4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0B3DDE"/>
    <w:multiLevelType w:val="multilevel"/>
    <w:tmpl w:val="685A9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426C80"/>
    <w:multiLevelType w:val="multilevel"/>
    <w:tmpl w:val="5A6AF6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85"/>
    <w:rsid w:val="008D2885"/>
    <w:rsid w:val="009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D94"/>
  <w15:docId w15:val="{02C55041-3661-4D18-B7D9-2C4145E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massis@gmail.com" TargetMode="External"/><Relationship Id="rId5" Type="http://schemas.openxmlformats.org/officeDocument/2006/relationships/hyperlink" Target="mailto:valeriaborges.b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Grossmann</dc:creator>
  <cp:lastModifiedBy>Narjara</cp:lastModifiedBy>
  <cp:revision>2</cp:revision>
  <dcterms:created xsi:type="dcterms:W3CDTF">2021-11-28T02:09:00Z</dcterms:created>
  <dcterms:modified xsi:type="dcterms:W3CDTF">2021-11-28T02:09:00Z</dcterms:modified>
</cp:coreProperties>
</file>